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1664E" w14:textId="77777777" w:rsidR="00447F0C" w:rsidRPr="00447F0C" w:rsidRDefault="00447F0C" w:rsidP="00D6100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8. melléklet a 328/2011. (XII. 29.) Korm. rendelethez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447F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NYILATKOZAT </w:t>
      </w:r>
      <w:r w:rsidRPr="00447F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br/>
        <w:t xml:space="preserve">a Gyvt. 21/B. § (1) bekezdés </w:t>
      </w:r>
      <w:proofErr w:type="gramStart"/>
      <w:r w:rsidRPr="00447F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b)-</w:t>
      </w:r>
      <w:proofErr w:type="gramEnd"/>
      <w:r w:rsidRPr="00447F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d) pontja és a Gyvt. 21/B. § (2) bekezdése szerinti ingyenes vagy kedvezményes intézményi gyermekétkeztetés igénybevételéhez</w:t>
      </w:r>
    </w:p>
    <w:p w14:paraId="35FE8B83" w14:textId="51B1C9AF" w:rsidR="00447F0C" w:rsidRPr="00C53224" w:rsidRDefault="00447F0C" w:rsidP="00D610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1. Alulírott ...........................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(születési név: ...........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..................., születési hely, idő .............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</w:t>
      </w:r>
      <w:r w:rsidR="00D6100A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anyja neve: 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="00D6100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, elérhetőség:</w:t>
      </w:r>
      <w:r w:rsidR="00D610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) .................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 szám alatti lakos, mint a</w:t>
      </w:r>
    </w:p>
    <w:p w14:paraId="013AFDE1" w14:textId="77777777" w:rsidR="00447F0C" w:rsidRPr="00C53224" w:rsidRDefault="00447F0C" w:rsidP="00D610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nevű gyermek (születési hely, idő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…………………………… ……………</w:t>
      </w:r>
      <w:proofErr w:type="gramStart"/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anyja neve: ...........................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......),</w:t>
      </w:r>
    </w:p>
    <w:p w14:paraId="4F2A59AF" w14:textId="77777777" w:rsidR="00447F0C" w:rsidRPr="00447F0C" w:rsidRDefault="00447F0C" w:rsidP="00D6100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szülője/más törvényes képviselője (a megfelelő aláhúzandó) a gyermekek védelméről és a gyámügyi igazgatásról szóló 1997. évi XXXI. törvény 21/B. § (1) bekezdés </w:t>
      </w:r>
      <w:proofErr w:type="gramStart"/>
      <w:r w:rsidRPr="00447F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b)-</w:t>
      </w:r>
      <w:proofErr w:type="gramEnd"/>
      <w:r w:rsidRPr="00447F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d) </w:t>
      </w: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pontja és (2) bekezdése szerinti ingyenes vagy kedvezményes gyermekétkeztetés igénybevételét az alábbi jogcím alapján kérem, mivel a gyermek(</w:t>
      </w:r>
      <w:proofErr w:type="spellStart"/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proofErr w:type="spellEnd"/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):**</w:t>
      </w:r>
    </w:p>
    <w:p w14:paraId="26BF6A37" w14:textId="77777777" w:rsidR="00447F0C" w:rsidRPr="00447F0C" w:rsidRDefault="00447F0C" w:rsidP="00D6100A">
      <w:pPr>
        <w:spacing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rendszeres gyermekvédelmi kedvezményben részesül ...... év .......... hónap ...... napjától, </w:t>
      </w:r>
    </w:p>
    <w:p w14:paraId="185A848B" w14:textId="77777777" w:rsidR="00447F0C" w:rsidRPr="00447F0C" w:rsidRDefault="00447F0C" w:rsidP="00D6100A">
      <w:pPr>
        <w:spacing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tartósan beteg vagy fogyatékos,</w:t>
      </w:r>
    </w:p>
    <w:p w14:paraId="639B83B0" w14:textId="77777777" w:rsidR="00447F0C" w:rsidRPr="00447F0C" w:rsidRDefault="00447F0C" w:rsidP="00D6100A">
      <w:pPr>
        <w:spacing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családjában három vagy több gyermeket </w:t>
      </w:r>
      <w:proofErr w:type="gramStart"/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nevelnek,*</w:t>
      </w:r>
      <w:proofErr w:type="gramEnd"/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</w:p>
    <w:p w14:paraId="6017E3CF" w14:textId="77777777" w:rsidR="00447F0C" w:rsidRPr="00447F0C" w:rsidRDefault="00447F0C" w:rsidP="00D6100A">
      <w:pPr>
        <w:spacing w:after="12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d) </w:t>
      </w: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nevelésbe vételét rendelte el a gyámhatóság, vagy </w:t>
      </w:r>
      <w:r w:rsidRPr="00447F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e) </w:t>
      </w: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utógondozói ellátásban részesül.</w:t>
      </w:r>
    </w:p>
    <w:p w14:paraId="0F8B531F" w14:textId="77777777" w:rsidR="00447F0C" w:rsidRPr="00447F0C" w:rsidRDefault="00447F0C" w:rsidP="00D6100A">
      <w:pPr>
        <w:spacing w:after="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2. Az étkeztetés biztosítását</w:t>
      </w:r>
    </w:p>
    <w:p w14:paraId="6F007459" w14:textId="77777777" w:rsidR="00447F0C" w:rsidRPr="00447F0C" w:rsidRDefault="00447F0C" w:rsidP="00D6100A">
      <w:pPr>
        <w:spacing w:before="60" w:after="6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□ kizárólag a déli meleg főétkezés, vagy</w:t>
      </w:r>
    </w:p>
    <w:p w14:paraId="7F7C5AFC" w14:textId="77777777" w:rsidR="00447F0C" w:rsidRPr="00447F0C" w:rsidRDefault="00447F0C" w:rsidP="00D6100A">
      <w:pPr>
        <w:spacing w:before="60" w:after="6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□ a déli meleg főétkezés mellett egy kisétkezés, vagy</w:t>
      </w:r>
    </w:p>
    <w:p w14:paraId="60BB8209" w14:textId="77777777" w:rsidR="00447F0C" w:rsidRPr="00447F0C" w:rsidRDefault="00447F0C" w:rsidP="00D6100A">
      <w:pPr>
        <w:spacing w:before="60" w:after="6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□ a déli meleg főétkezés mellett két kisétkezés, vagy</w:t>
      </w:r>
    </w:p>
    <w:p w14:paraId="1478834A" w14:textId="77777777" w:rsidR="00447F0C" w:rsidRPr="00447F0C" w:rsidRDefault="00447F0C" w:rsidP="00D6100A">
      <w:pPr>
        <w:spacing w:after="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3. Kérem diétás étrend biztosítását: igen / nem (a választott lehetőség aláhúzandó!) a következő egészségi állapotra tekintettel: ....................................................................</w:t>
      </w:r>
    </w:p>
    <w:p w14:paraId="6E517690" w14:textId="77777777" w:rsidR="00447F0C" w:rsidRDefault="00447F0C" w:rsidP="00D6100A">
      <w:pPr>
        <w:spacing w:after="0" w:line="240" w:lineRule="auto"/>
        <w:ind w:firstLine="23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7F0C">
        <w:rPr>
          <w:rFonts w:ascii="Times New Roman" w:eastAsia="Times New Roman" w:hAnsi="Times New Roman" w:cs="Times New Roman"/>
          <w:sz w:val="24"/>
          <w:szCs w:val="24"/>
          <w:lang w:eastAsia="hu-HU"/>
        </w:rPr>
        <w:t>4.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463E537F" w14:textId="77777777" w:rsidR="00447F0C" w:rsidRPr="00C53224" w:rsidRDefault="00447F0C" w:rsidP="00D6100A">
      <w:pPr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Dátum: 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Szalkszentmárton, 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</w:t>
      </w:r>
    </w:p>
    <w:p w14:paraId="6015F93D" w14:textId="77777777" w:rsidR="00447F0C" w:rsidRPr="000A2714" w:rsidRDefault="00447F0C" w:rsidP="00D6100A">
      <w:pPr>
        <w:spacing w:before="100" w:beforeAutospacing="1" w:after="0" w:line="240" w:lineRule="auto"/>
        <w:ind w:left="424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</w:t>
      </w:r>
    </w:p>
    <w:p w14:paraId="46078BA7" w14:textId="77777777" w:rsidR="00447F0C" w:rsidRPr="000A2714" w:rsidRDefault="00447F0C" w:rsidP="00D6100A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r w:rsidRPr="00C53224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ellátást igénybe vevő</w:t>
      </w:r>
    </w:p>
    <w:p w14:paraId="2A854E20" w14:textId="77777777" w:rsidR="00447F0C" w:rsidRPr="000A2714" w:rsidRDefault="00447F0C" w:rsidP="00D6100A">
      <w:pPr>
        <w:pBdr>
          <w:bottom w:val="single" w:sz="4" w:space="1" w:color="auto"/>
        </w:pBdr>
        <w:tabs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(szülő, más törvényes képviselő, nevelésbe vett gyermek </w:t>
      </w:r>
    </w:p>
    <w:p w14:paraId="5712EDE7" w14:textId="77777777" w:rsidR="00447F0C" w:rsidRPr="000A2714" w:rsidRDefault="00447F0C" w:rsidP="00D6100A">
      <w:pPr>
        <w:pBdr>
          <w:bottom w:val="single" w:sz="4" w:space="1" w:color="auto"/>
        </w:pBdr>
        <w:tabs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271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esetén az ellátást nyújtó nevelőszülő, intézményvezető) aláírása</w:t>
      </w:r>
    </w:p>
    <w:p w14:paraId="0C3D8D50" w14:textId="77777777" w:rsidR="00447F0C" w:rsidRPr="00447F0C" w:rsidRDefault="00447F0C" w:rsidP="00D6100A">
      <w:pPr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447F0C">
        <w:rPr>
          <w:rFonts w:ascii="Times New Roman" w:eastAsia="Times New Roman" w:hAnsi="Times New Roman" w:cs="Times New Roman"/>
          <w:sz w:val="18"/>
          <w:szCs w:val="18"/>
          <w:lang w:eastAsia="hu-HU"/>
        </w:rPr>
        <w:t>* A pont csak akkor töltendő, ha az ugyanazon intézménybe járó több gyermeke után ugyanazon jogcímen igényli a szülő/más törvényes képviselő a normatív kedvezményt. Ha különbözik a jogcím, gyermekenként külön nyilatkozatot kell kitölteni. A gyermekek számának megfelelően a sorok értelemszerűen bővíthetőek.</w:t>
      </w:r>
    </w:p>
    <w:p w14:paraId="3062FA19" w14:textId="77777777" w:rsidR="00447F0C" w:rsidRPr="00447F0C" w:rsidRDefault="00447F0C" w:rsidP="00D6100A">
      <w:pPr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447F0C">
        <w:rPr>
          <w:rFonts w:ascii="Times New Roman" w:eastAsia="Times New Roman" w:hAnsi="Times New Roman" w:cs="Times New Roman"/>
          <w:sz w:val="18"/>
          <w:szCs w:val="18"/>
          <w:lang w:eastAsia="hu-HU"/>
        </w:rPr>
        <w:t>** A megfelelő pont jelölendő!</w:t>
      </w:r>
    </w:p>
    <w:p w14:paraId="60216839" w14:textId="77777777" w:rsidR="00447F0C" w:rsidRPr="00447F0C" w:rsidRDefault="00447F0C" w:rsidP="00D6100A">
      <w:pPr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447F0C">
        <w:rPr>
          <w:rFonts w:ascii="Times New Roman" w:eastAsia="Times New Roman" w:hAnsi="Times New Roman" w:cs="Times New Roman"/>
          <w:sz w:val="18"/>
          <w:szCs w:val="18"/>
          <w:lang w:eastAsia="hu-HU"/>
        </w:rPr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sectPr w:rsidR="00447F0C" w:rsidRPr="00447F0C" w:rsidSect="00D610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0C"/>
    <w:rsid w:val="00044FA4"/>
    <w:rsid w:val="00447F0C"/>
    <w:rsid w:val="00C33D05"/>
    <w:rsid w:val="00D6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6AFD"/>
  <w15:chartTrackingRefBased/>
  <w15:docId w15:val="{CAAD37B4-FD92-461C-B2FD-0ACF4247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15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DEEA6-F3BA-46AC-8D32-723D3023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Szalkszentmárton Polgármesteri Hivatal 4</cp:lastModifiedBy>
  <cp:revision>4</cp:revision>
  <cp:lastPrinted>2024-08-14T12:33:00Z</cp:lastPrinted>
  <dcterms:created xsi:type="dcterms:W3CDTF">2020-08-05T10:40:00Z</dcterms:created>
  <dcterms:modified xsi:type="dcterms:W3CDTF">2024-08-14T12:33:00Z</dcterms:modified>
</cp:coreProperties>
</file>