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224" w:rsidRPr="00C53224" w:rsidRDefault="00C53224" w:rsidP="000D1D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6. melléklet a 328/2011. (XII. 29.) Korm. rendelethez</w:t>
      </w:r>
      <w:r w:rsidR="000D1D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br/>
      </w:r>
      <w:r w:rsidRPr="00C53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NYILATKOZAT</w:t>
      </w:r>
      <w:r w:rsidRPr="00C53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a Gyvt. 21/B. § (1) bekezdés a) pontja szerinti ingyenes bölcsődei, mini bölcsődei és óvodai gyermekétkeztetés igénybevételéhez</w:t>
      </w:r>
      <w:hyperlink r:id="rId6" w:anchor="lbj69ide47c" w:history="1">
        <w:r w:rsidRPr="00C5322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:rsidR="00C53224" w:rsidRPr="00C53224" w:rsidRDefault="00C53224" w:rsidP="000D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1. Alulírott ...........................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="000D1DC0"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(születési név: ...........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="000D1DC0"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..................., születési hely, idő .............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D1DC0"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neve: </w:t>
      </w:r>
      <w:r w:rsidR="000D1DC0"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0D1DC0"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0D1DC0"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="000D1DC0"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, elérhetőség: …………………………………………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) .................</w:t>
      </w:r>
      <w:r w:rsidR="000D1DC0"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="000D1DC0"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 szám alatti lakos, mint a</w:t>
      </w:r>
    </w:p>
    <w:p w:rsidR="00C53224" w:rsidRPr="00C53224" w:rsidRDefault="00C53224" w:rsidP="000D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nevű gyermek (születési hely, idő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 ………………….………</w:t>
      </w:r>
      <w:r w:rsidR="000A2714"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neve: ...............................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="000A2714"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......),</w:t>
      </w:r>
    </w:p>
    <w:p w:rsidR="000A2714" w:rsidRDefault="00C53224" w:rsidP="000A271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szülője/más törvényes képviselője/gondviselője 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C532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alábbi jogcím alapján kérem, mivel a gyermek(ek)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:**</w:t>
      </w:r>
    </w:p>
    <w:p w:rsidR="00C53224" w:rsidRPr="00C53224" w:rsidRDefault="00C53224" w:rsidP="000D1DC0">
      <w:pPr>
        <w:spacing w:after="120" w:line="220" w:lineRule="exact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 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 év ........ hónap ...... napjától,</w:t>
      </w:r>
    </w:p>
    <w:p w:rsidR="00C53224" w:rsidRPr="00C53224" w:rsidRDefault="00C53224" w:rsidP="000D1DC0">
      <w:pPr>
        <w:spacing w:after="120" w:line="220" w:lineRule="exact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:rsidR="00C53224" w:rsidRPr="00C53224" w:rsidRDefault="00C53224" w:rsidP="000D1DC0">
      <w:pPr>
        <w:spacing w:after="120" w:line="220" w:lineRule="exact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tartósan beteg vagy fogyatékos gyermeket nevelnek,</w:t>
      </w:r>
    </w:p>
    <w:p w:rsidR="00C53224" w:rsidRPr="00C53224" w:rsidRDefault="00C53224" w:rsidP="000D1DC0">
      <w:pPr>
        <w:spacing w:after="120" w:line="220" w:lineRule="exact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</w:p>
    <w:p w:rsidR="00C53224" w:rsidRPr="000A2714" w:rsidRDefault="00C53224" w:rsidP="000D1DC0">
      <w:pPr>
        <w:spacing w:after="120" w:line="220" w:lineRule="exact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 vételét rendelte el a gyámhatóság, vagy</w:t>
      </w:r>
    </w:p>
    <w:p w:rsidR="000D1DC0" w:rsidRPr="00C53224" w:rsidRDefault="000D1DC0" w:rsidP="000D1DC0">
      <w:pPr>
        <w:spacing w:after="120" w:line="220" w:lineRule="exact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----------------------------------------------------------------</w:t>
      </w:r>
    </w:p>
    <w:p w:rsidR="00C53224" w:rsidRPr="00C53224" w:rsidRDefault="00C53224" w:rsidP="000D1DC0">
      <w:pPr>
        <w:spacing w:after="120" w:line="22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az egy főre jutó havi jövedelem nem haladja meg a kötelező legkisebb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munkabér személyi jövedelemadóval, munkavállalói, egészségbiztosítási és nyugdíjjárulékkal csökkentett, azaz nettó összegének 130%-át.</w:t>
      </w:r>
    </w:p>
    <w:p w:rsidR="00C53224" w:rsidRPr="00C53224" w:rsidRDefault="00C53224" w:rsidP="000D1DC0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1a.</w:t>
      </w:r>
      <w:hyperlink r:id="rId7" w:anchor="lbj71ide47c" w:history="1">
        <w:r w:rsidRPr="00C53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étkeztetés biztosítását</w:t>
      </w:r>
    </w:p>
    <w:p w:rsidR="00C53224" w:rsidRPr="00C53224" w:rsidRDefault="00C53224" w:rsidP="000D1DC0">
      <w:pPr>
        <w:spacing w:after="12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□ kizárólag a déli meleg főétkezés, vagy</w:t>
      </w:r>
    </w:p>
    <w:p w:rsidR="00C53224" w:rsidRPr="00C53224" w:rsidRDefault="00C53224" w:rsidP="000D1DC0">
      <w:pPr>
        <w:spacing w:after="12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□ a déli meleg főétkezés mellett egy kisétkezés, vagy</w:t>
      </w:r>
    </w:p>
    <w:p w:rsidR="00C53224" w:rsidRPr="00C53224" w:rsidRDefault="00C53224" w:rsidP="000D1DC0">
      <w:pPr>
        <w:spacing w:after="12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□ a déli meleg főétkezés mellett két kisétkezés, vagy</w:t>
      </w:r>
    </w:p>
    <w:p w:rsidR="00C53224" w:rsidRPr="00C53224" w:rsidRDefault="00C53224" w:rsidP="000D1DC0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□ bölcsőde, mini bölcsőde esetében a déli meleg főétkezés mellett a reggeli főétkezés és két kisétkezés vonatkozásában kérem.</w:t>
      </w:r>
    </w:p>
    <w:p w:rsidR="00C53224" w:rsidRPr="00C53224" w:rsidRDefault="00C53224" w:rsidP="000D1DC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1b.</w:t>
      </w:r>
      <w:hyperlink r:id="rId8" w:anchor="lbj72ide47c" w:history="1">
        <w:r w:rsidRPr="00C53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 diétás étrend biztosítását: igen / nem (a választott lehetőség aláhúzandó!) a következő egészségi állapotra tekintettel: ..................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.........…….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</w:t>
      </w:r>
    </w:p>
    <w:p w:rsidR="00C53224" w:rsidRPr="00C53224" w:rsidRDefault="00C53224" w:rsidP="000D1DC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C53224" w:rsidRPr="00C53224" w:rsidRDefault="00C53224" w:rsidP="00C5322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Szalkszentmárton, 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</w:t>
      </w:r>
    </w:p>
    <w:p w:rsidR="00C53224" w:rsidRPr="000A2714" w:rsidRDefault="00C53224" w:rsidP="000D1DC0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C53224" w:rsidRPr="000A2714" w:rsidRDefault="00C53224" w:rsidP="000D1DC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igénybe vevő</w:t>
      </w:r>
    </w:p>
    <w:p w:rsidR="000D1DC0" w:rsidRPr="000A2714" w:rsidRDefault="000D1DC0" w:rsidP="000D1DC0">
      <w:pPr>
        <w:pBdr>
          <w:bottom w:val="single" w:sz="4" w:space="1" w:color="auto"/>
        </w:pBd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(szülő, más törvényes képviselő, nevelésbe vett gyermek </w:t>
      </w:r>
    </w:p>
    <w:p w:rsidR="000D1DC0" w:rsidRPr="000A2714" w:rsidRDefault="000D1DC0" w:rsidP="000D1DC0">
      <w:pPr>
        <w:pBdr>
          <w:bottom w:val="single" w:sz="4" w:space="1" w:color="auto"/>
        </w:pBd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esetén az ellátást nyújtó nevelőszülő, intézményvezető) aláírása</w:t>
      </w:r>
    </w:p>
    <w:p w:rsidR="000D1DC0" w:rsidRDefault="000D1DC0" w:rsidP="000D1D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0D1DC0" w:rsidRDefault="000D1DC0" w:rsidP="000D1D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** A megfelelő pont jelölendő! Az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f) 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pont kizárólag abban az esetben jelölhető, amennyiben az ellátást igénybe vevő gyermek az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a)-e) 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>pontok szerinti feltételek egyikének sem felel meg.</w:t>
      </w:r>
    </w:p>
    <w:p w:rsidR="000D1DC0" w:rsidRDefault="000D1DC0" w:rsidP="000D1DC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0D1DC0" w:rsidRPr="00C40C75" w:rsidRDefault="000D1DC0" w:rsidP="000D1DC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hu-HU"/>
        </w:rPr>
      </w:pPr>
      <w:r w:rsidRPr="00C40C75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Tájékoztató a nyilatkozat kitöltéséhez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b/>
          <w:bCs/>
          <w:lang w:eastAsia="hu-HU"/>
        </w:rPr>
        <w:t>A jövedelemszámítás szabályai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i/>
          <w:iCs/>
          <w:lang w:eastAsia="hu-HU"/>
        </w:rPr>
        <w:t>(Arra az esetre vonatkozik, ha a kötelezett a kedvezményt a Nyilatkozat 1. pont f) alpontjában foglaltak alapján kívánja igénybe venni.)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1.</w:t>
      </w:r>
      <w:hyperlink r:id="rId9" w:anchor="lbj73id6720" w:history="1">
        <w:r w:rsidRPr="00C40C7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hu-HU"/>
          </w:rPr>
          <w:t> * </w:t>
        </w:r>
      </w:hyperlink>
      <w:r w:rsidRPr="00C40C75">
        <w:rPr>
          <w:rFonts w:ascii="Times New Roman" w:eastAsia="Times New Roman" w:hAnsi="Times New Roman" w:cs="Times New Roman"/>
          <w:lang w:eastAsia="hu-HU"/>
        </w:rPr>
        <w:t xml:space="preserve">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</w:t>
      </w:r>
      <w:r>
        <w:rPr>
          <w:rFonts w:ascii="Times New Roman" w:eastAsia="Times New Roman" w:hAnsi="Times New Roman" w:cs="Times New Roman"/>
          <w:lang w:eastAsia="hu-HU"/>
        </w:rPr>
        <w:t>9</w:t>
      </w:r>
      <w:r w:rsidRPr="00C40C75">
        <w:rPr>
          <w:rFonts w:ascii="Times New Roman" w:eastAsia="Times New Roman" w:hAnsi="Times New Roman" w:cs="Times New Roman"/>
          <w:lang w:eastAsia="hu-HU"/>
        </w:rPr>
        <w:t xml:space="preserve">. évben a </w:t>
      </w:r>
      <w:r>
        <w:rPr>
          <w:rFonts w:ascii="Times New Roman" w:eastAsia="Times New Roman" w:hAnsi="Times New Roman" w:cs="Times New Roman"/>
          <w:lang w:eastAsia="hu-HU"/>
        </w:rPr>
        <w:t>119.301</w:t>
      </w:r>
      <w:r w:rsidRPr="00C40C75">
        <w:rPr>
          <w:rFonts w:ascii="Times New Roman" w:eastAsia="Times New Roman" w:hAnsi="Times New Roman" w:cs="Times New Roman"/>
          <w:lang w:eastAsia="hu-HU"/>
        </w:rPr>
        <w:t xml:space="preserve"> Ft-ot].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2.1. szülőt, a szülő házastársát vagy élettársát,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3.1. munkaviszonyból, munkavégzésre/foglalkoztatásra irányuló egyéb jogviszonyból származó jövedelem és táppénz,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3.2. társas és egyéni vállalkozásból, őstermelői, illetve szellemi és más önálló tevékenységből származó jövedelem,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3.4.</w:t>
      </w:r>
      <w:hyperlink r:id="rId10" w:anchor="lbj74id6720" w:history="1">
        <w:r w:rsidRPr="00C40C75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hu-HU"/>
          </w:rPr>
          <w:t> * </w:t>
        </w:r>
      </w:hyperlink>
      <w:r w:rsidRPr="00C40C75">
        <w:rPr>
          <w:rFonts w:ascii="Times New Roman" w:eastAsia="Times New Roman" w:hAnsi="Times New Roman" w:cs="Times New Roman"/>
          <w:lang w:eastAsia="hu-HU"/>
        </w:rPr>
        <w:t xml:space="preserve">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3.6. egyéb jövedelem (különösen: kapott tartás-, ösztöndíj, értékpapírból származó jövedelem, kis összegű kifizetések stb.).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4. A jövedelmi adatok alatt havi nettó jövedelmet kell érteni.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6. A családtag által fizetett tartásdíj összegét jövedelemcsökkentő tényezőként kell figyelembe venni.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8. A nyilatkozat benyújtását megelőzően megszűnt jövedelmet figyelmen kívül kell hagyni.</w:t>
      </w:r>
    </w:p>
    <w:p w:rsidR="000D1DC0" w:rsidRPr="00C40C75" w:rsidRDefault="000D1DC0" w:rsidP="000D1D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C40C75">
        <w:rPr>
          <w:rFonts w:ascii="Times New Roman" w:eastAsia="Times New Roman" w:hAnsi="Times New Roman" w:cs="Times New Roman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0D1DC0" w:rsidRPr="00C40C75" w:rsidRDefault="000D1DC0" w:rsidP="000D1DC0">
      <w:pPr>
        <w:spacing w:after="0" w:line="240" w:lineRule="auto"/>
        <w:jc w:val="both"/>
      </w:pPr>
    </w:p>
    <w:sectPr w:rsidR="000D1DC0" w:rsidRPr="00C40C75" w:rsidSect="000D1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1EFC" w:rsidRDefault="00201EFC" w:rsidP="00C53224">
      <w:pPr>
        <w:spacing w:after="0" w:line="240" w:lineRule="auto"/>
      </w:pPr>
      <w:r>
        <w:separator/>
      </w:r>
    </w:p>
  </w:endnote>
  <w:endnote w:type="continuationSeparator" w:id="0">
    <w:p w:rsidR="00201EFC" w:rsidRDefault="00201EFC" w:rsidP="00C5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1EFC" w:rsidRDefault="00201EFC" w:rsidP="00C53224">
      <w:pPr>
        <w:spacing w:after="0" w:line="240" w:lineRule="auto"/>
      </w:pPr>
      <w:r>
        <w:separator/>
      </w:r>
    </w:p>
  </w:footnote>
  <w:footnote w:type="continuationSeparator" w:id="0">
    <w:p w:rsidR="00201EFC" w:rsidRDefault="00201EFC" w:rsidP="00C5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24"/>
    <w:rsid w:val="000A2714"/>
    <w:rsid w:val="000D1DC0"/>
    <w:rsid w:val="00201EFC"/>
    <w:rsid w:val="00C53224"/>
    <w:rsid w:val="00EC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648"/>
  <w15:chartTrackingRefBased/>
  <w15:docId w15:val="{A617CB23-20B6-4709-9C34-D5797712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53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53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53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5322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5322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5322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5322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5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3224"/>
  </w:style>
  <w:style w:type="paragraph" w:styleId="llb">
    <w:name w:val="footer"/>
    <w:basedOn w:val="Norml"/>
    <w:link w:val="llbChar"/>
    <w:uiPriority w:val="99"/>
    <w:unhideWhenUsed/>
    <w:rsid w:val="00C5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net.jogtar.hu/jogszabaly?docid=A1100328.KO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1173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2020-08-05T10:12:00Z</cp:lastPrinted>
  <dcterms:created xsi:type="dcterms:W3CDTF">2020-08-05T09:39:00Z</dcterms:created>
  <dcterms:modified xsi:type="dcterms:W3CDTF">2020-08-05T10:39:00Z</dcterms:modified>
</cp:coreProperties>
</file>