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A9" w:rsidRPr="00D06DD4" w:rsidRDefault="001B60A9" w:rsidP="001B60A9">
      <w:pPr>
        <w:jc w:val="both"/>
      </w:pPr>
      <w:r w:rsidRPr="00D06DD4">
        <w:t>4. melléklet a 3/2015.(II.26.) önkormányzati rendelethez</w:t>
      </w:r>
      <w:r w:rsidRPr="00D06DD4">
        <w:rPr>
          <w:vertAlign w:val="subscript"/>
        </w:rPr>
        <w:t>1</w:t>
      </w:r>
    </w:p>
    <w:p w:rsidR="001B60A9" w:rsidRPr="00D06DD4" w:rsidRDefault="001B60A9" w:rsidP="001B60A9"/>
    <w:p w:rsidR="001B60A9" w:rsidRPr="00D06DD4" w:rsidRDefault="001B60A9" w:rsidP="001B60A9">
      <w:pPr>
        <w:jc w:val="center"/>
        <w:rPr>
          <w:b/>
        </w:rPr>
      </w:pPr>
    </w:p>
    <w:p w:rsidR="001B60A9" w:rsidRPr="00D06DD4" w:rsidRDefault="001B60A9" w:rsidP="001B60A9">
      <w:pPr>
        <w:jc w:val="center"/>
        <w:rPr>
          <w:b/>
        </w:rPr>
      </w:pPr>
      <w:r w:rsidRPr="00D06DD4">
        <w:rPr>
          <w:b/>
        </w:rPr>
        <w:t>K É R E L E M</w:t>
      </w:r>
    </w:p>
    <w:p w:rsidR="001B60A9" w:rsidRPr="00D06DD4" w:rsidRDefault="001B60A9" w:rsidP="001B60A9">
      <w:pPr>
        <w:jc w:val="center"/>
        <w:rPr>
          <w:b/>
        </w:rPr>
      </w:pPr>
    </w:p>
    <w:p w:rsidR="001B60A9" w:rsidRPr="00D06DD4" w:rsidRDefault="001B60A9" w:rsidP="001B60A9">
      <w:pPr>
        <w:jc w:val="center"/>
        <w:rPr>
          <w:b/>
        </w:rPr>
      </w:pPr>
      <w:r w:rsidRPr="00D06DD4">
        <w:rPr>
          <w:b/>
        </w:rPr>
        <w:t>Települési iskolakezdési támogatás megállapításához</w:t>
      </w:r>
    </w:p>
    <w:p w:rsidR="001B60A9" w:rsidRPr="00D06DD4" w:rsidRDefault="001B60A9" w:rsidP="001B60A9">
      <w:pPr>
        <w:jc w:val="center"/>
        <w:rPr>
          <w:b/>
        </w:rPr>
      </w:pPr>
    </w:p>
    <w:p w:rsidR="001B60A9" w:rsidRPr="00D06DD4" w:rsidRDefault="001B60A9" w:rsidP="001B60A9">
      <w:pPr>
        <w:jc w:val="center"/>
        <w:rPr>
          <w:b/>
        </w:rPr>
      </w:pPr>
    </w:p>
    <w:p w:rsidR="001B60A9" w:rsidRPr="00D06DD4" w:rsidRDefault="001B60A9" w:rsidP="001B60A9">
      <w:pPr>
        <w:jc w:val="both"/>
      </w:pPr>
      <w:r w:rsidRPr="00D06DD4">
        <w:t xml:space="preserve">Alulírott kérem, hogy </w:t>
      </w:r>
      <w:proofErr w:type="gramStart"/>
      <w:r w:rsidRPr="00D06DD4">
        <w:t>gyermeke(</w:t>
      </w:r>
      <w:proofErr w:type="gramEnd"/>
      <w:r w:rsidRPr="00D06DD4">
        <w:t>i)m részére a 2016/2017-es tanévre iskolakezdési támogatást szíveskedjen megállapítani.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 xml:space="preserve">I. Az iskolakezdési támogatást igénylő adatai: 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>1. Kérelmező neve (születési név is</w:t>
      </w:r>
      <w:proofErr w:type="gramStart"/>
      <w:r w:rsidRPr="00D06DD4">
        <w:rPr>
          <w:b/>
        </w:rPr>
        <w:t xml:space="preserve">) </w:t>
      </w:r>
      <w:r w:rsidRPr="00D06DD4">
        <w:t>…</w:t>
      </w:r>
      <w:proofErr w:type="gramEnd"/>
      <w:r w:rsidRPr="00D06DD4">
        <w:t>………………………………………………………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Társadalombiztosítási Azonosító Jel (TAJ szám)</w:t>
      </w:r>
      <w:proofErr w:type="gramStart"/>
      <w:r w:rsidRPr="00D06DD4">
        <w:t>: …</w:t>
      </w:r>
      <w:proofErr w:type="gramEnd"/>
      <w:r w:rsidRPr="00D06DD4">
        <w:t>…………. - …………….. - …………….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Születési helye</w:t>
      </w:r>
      <w:proofErr w:type="gramStart"/>
      <w:r w:rsidRPr="00D06DD4">
        <w:t>: …</w:t>
      </w:r>
      <w:proofErr w:type="gramEnd"/>
      <w:r w:rsidRPr="00D06DD4">
        <w:t>………………………………………………………………………………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Születési idő</w:t>
      </w:r>
      <w:proofErr w:type="gramStart"/>
      <w:r w:rsidRPr="00D06DD4">
        <w:t>: …</w:t>
      </w:r>
      <w:proofErr w:type="gramEnd"/>
      <w:r w:rsidRPr="00D06DD4">
        <w:t>…………………………………………………………………………………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Anyja neve</w:t>
      </w:r>
      <w:proofErr w:type="gramStart"/>
      <w:r w:rsidRPr="00D06DD4">
        <w:t>: …</w:t>
      </w:r>
      <w:proofErr w:type="gramEnd"/>
      <w:r w:rsidRPr="00D06DD4">
        <w:t>…………………………………………………………………………………..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Telefonszáma</w:t>
      </w:r>
      <w:r w:rsidRPr="00D06DD4">
        <w:rPr>
          <w:rFonts w:ascii="Cambria" w:hAnsi="Cambria"/>
        </w:rPr>
        <w:t>*</w:t>
      </w:r>
      <w:proofErr w:type="gramStart"/>
      <w:r w:rsidRPr="00D06DD4">
        <w:t>:………………………………………………………………………………….</w:t>
      </w:r>
      <w:proofErr w:type="gramEnd"/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Nyugdíjas esetén nyugdíjas igazolvány törzsszáma</w:t>
      </w:r>
      <w:proofErr w:type="gramStart"/>
      <w:r w:rsidRPr="00D06DD4">
        <w:t>: …</w:t>
      </w:r>
      <w:proofErr w:type="gramEnd"/>
      <w:r w:rsidRPr="00D06DD4">
        <w:t>………………………………………...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rPr>
          <w:b/>
        </w:rPr>
        <w:t>2. Állampolgársága:</w:t>
      </w:r>
      <w:r w:rsidRPr="00D06DD4">
        <w:t xml:space="preserve"> magyar, bevándorolt és letelepedett, hontalan, menekült vagy oltalmazott (a megfelelő rész aláhúzandó)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Státuszt elismerő határozat száma</w:t>
      </w:r>
      <w:proofErr w:type="gramStart"/>
      <w:r w:rsidRPr="00D06DD4">
        <w:t>: …</w:t>
      </w:r>
      <w:proofErr w:type="gramEnd"/>
      <w:r w:rsidRPr="00D06DD4">
        <w:t>…………/20…….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rPr>
          <w:b/>
        </w:rPr>
        <w:t xml:space="preserve">3. Családi állapota: </w:t>
      </w:r>
      <w:r w:rsidRPr="00D06DD4">
        <w:t>(a megfelelő rész aláhúzandó)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</w:pPr>
      <w:proofErr w:type="gramStart"/>
      <w:r w:rsidRPr="00D06DD4">
        <w:t>egyedülálló</w:t>
      </w:r>
      <w:proofErr w:type="gramEnd"/>
      <w:r w:rsidRPr="00D06DD4">
        <w:t xml:space="preserve"> (hajadon, nőtlen)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proofErr w:type="gramStart"/>
      <w:r w:rsidRPr="00D06DD4">
        <w:t>házastársával</w:t>
      </w:r>
      <w:proofErr w:type="gramEnd"/>
      <w:r w:rsidRPr="00D06DD4">
        <w:t xml:space="preserve"> / élettársával bejegyzett élettársával lakik együtt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proofErr w:type="gramStart"/>
      <w:r w:rsidRPr="00D06DD4">
        <w:t>házastársától</w:t>
      </w:r>
      <w:proofErr w:type="gramEnd"/>
      <w:r w:rsidRPr="00D06DD4">
        <w:t xml:space="preserve"> külön élő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proofErr w:type="gramStart"/>
      <w:r w:rsidRPr="00D06DD4">
        <w:t>elvált</w:t>
      </w:r>
      <w:proofErr w:type="gramEnd"/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proofErr w:type="gramStart"/>
      <w:r w:rsidRPr="00D06DD4">
        <w:t>özvegy</w:t>
      </w:r>
      <w:proofErr w:type="gramEnd"/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rPr>
          <w:b/>
        </w:rPr>
        <w:t>4. Lakóhely:</w:t>
      </w:r>
      <w:r w:rsidRPr="00D06DD4">
        <w:t xml:space="preserve"> 6086 </w:t>
      </w:r>
      <w:proofErr w:type="gramStart"/>
      <w:r w:rsidRPr="00D06DD4">
        <w:t>Szalkszentmárton …</w:t>
      </w:r>
      <w:proofErr w:type="gramEnd"/>
      <w:r w:rsidRPr="00D06DD4">
        <w:t>………………………….…..utca ……………. szám</w:t>
      </w:r>
    </w:p>
    <w:p w:rsidR="001B60A9" w:rsidRPr="00D06DD4" w:rsidRDefault="001B60A9" w:rsidP="001B60A9">
      <w:pPr>
        <w:jc w:val="both"/>
      </w:pPr>
      <w:r w:rsidRPr="00D06DD4">
        <w:t xml:space="preserve">    </w:t>
      </w:r>
      <w:r w:rsidRPr="00D06DD4">
        <w:rPr>
          <w:b/>
        </w:rPr>
        <w:t>Tartózkodási hely</w:t>
      </w:r>
      <w:proofErr w:type="gramStart"/>
      <w:r w:rsidRPr="00D06DD4">
        <w:rPr>
          <w:b/>
        </w:rPr>
        <w:t>:</w:t>
      </w:r>
      <w:r w:rsidRPr="00D06DD4">
        <w:t xml:space="preserve"> …</w:t>
      </w:r>
      <w:proofErr w:type="gramEnd"/>
      <w:r w:rsidRPr="00D06DD4">
        <w:t>………………………………………………utca …………… szám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proofErr w:type="gramStart"/>
      <w:r w:rsidRPr="00D06DD4">
        <w:rPr>
          <w:b/>
        </w:rPr>
        <w:t>Értesítési  cím</w:t>
      </w:r>
      <w:proofErr w:type="gramEnd"/>
      <w:r w:rsidRPr="00D06DD4">
        <w:rPr>
          <w:b/>
        </w:rPr>
        <w:t>:</w:t>
      </w:r>
      <w:r w:rsidRPr="00D06DD4">
        <w:t xml:space="preserve"> ………...………………………………………………utca …………… szám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rPr>
          <w:rFonts w:ascii="Cambria" w:hAnsi="Cambria"/>
        </w:rPr>
        <w:t>*</w:t>
      </w:r>
      <w:r w:rsidRPr="00D06DD4">
        <w:t>nem kötelező megadni</w:t>
      </w:r>
    </w:p>
    <w:p w:rsidR="001B60A9" w:rsidRPr="00D06DD4" w:rsidRDefault="001B60A9" w:rsidP="001B60A9">
      <w:pPr>
        <w:jc w:val="both"/>
      </w:pPr>
      <w:r w:rsidRPr="00D06DD4">
        <w:lastRenderedPageBreak/>
        <w:t>Kijelentem, hogy életvitelszerűen lakóhelyemen vagy tartózkodási helyemen élek (megfelelő rész aláhúzandó)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>II. Családtagok adatai: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 xml:space="preserve">1. Közös háztartásban élő közeli </w:t>
      </w:r>
      <w:proofErr w:type="gramStart"/>
      <w:r w:rsidRPr="00D06DD4">
        <w:rPr>
          <w:b/>
        </w:rPr>
        <w:t>hozzátartozók …</w:t>
      </w:r>
      <w:proofErr w:type="gramEnd"/>
      <w:r w:rsidRPr="00D06DD4">
        <w:rPr>
          <w:b/>
        </w:rPr>
        <w:t>…… száma.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ind w:left="360" w:hanging="360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D06DD4">
          <w:rPr>
            <w:b/>
          </w:rPr>
          <w:t>2. A</w:t>
        </w:r>
      </w:smartTag>
      <w:r w:rsidRPr="00D06DD4">
        <w:rPr>
          <w:b/>
        </w:rPr>
        <w:t xml:space="preserve"> kérelem benyújtásának időpontjában az iskolakezdési támogatást kérő családjában élő, az egy főre jutó jövedelem számítása szempontjából figyelembe vehető közeli hozzátartozók adatai: 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613"/>
        <w:gridCol w:w="1614"/>
        <w:gridCol w:w="1571"/>
        <w:gridCol w:w="1503"/>
        <w:gridCol w:w="1360"/>
      </w:tblGrid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Név</w:t>
            </w:r>
          </w:p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(születési név is)</w:t>
            </w: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Születési hely</w:t>
            </w: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Születési idő</w:t>
            </w:r>
          </w:p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Anyja neve</w:t>
            </w: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TAJ szám</w:t>
            </w: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  <w:r w:rsidRPr="00D06DD4">
              <w:t>-házastárs,</w:t>
            </w:r>
          </w:p>
          <w:p w:rsidR="001B60A9" w:rsidRPr="00D06DD4" w:rsidRDefault="001B60A9" w:rsidP="001B60A9">
            <w:pPr>
              <w:jc w:val="both"/>
            </w:pPr>
            <w:r w:rsidRPr="00D06DD4">
              <w:t>élettárs</w:t>
            </w: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r w:rsidRPr="00D06DD4">
              <w:t>- egyéb rokon</w:t>
            </w: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  <w:r w:rsidRPr="00D06DD4">
              <w:t>- gyermekei</w:t>
            </w: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62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61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614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71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03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360" w:type="dxa"/>
          </w:tcPr>
          <w:p w:rsidR="001B60A9" w:rsidRPr="00D06DD4" w:rsidRDefault="001B60A9" w:rsidP="001B60A9">
            <w:pPr>
              <w:jc w:val="both"/>
            </w:pPr>
          </w:p>
        </w:tc>
      </w:tr>
    </w:tbl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>III. Oktatási intézményre vonatkozó adatok: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 xml:space="preserve">1. </w:t>
      </w:r>
      <w:proofErr w:type="gramStart"/>
      <w:r w:rsidRPr="00D06DD4">
        <w:rPr>
          <w:b/>
        </w:rPr>
        <w:t>Gyermek(</w:t>
      </w:r>
      <w:proofErr w:type="gramEnd"/>
      <w:r w:rsidRPr="00D06DD4">
        <w:rPr>
          <w:b/>
        </w:rPr>
        <w:t>ek) oktatási intézményére vonatkozó adat(ok):</w:t>
      </w:r>
    </w:p>
    <w:p w:rsidR="001B60A9" w:rsidRPr="00D06DD4" w:rsidRDefault="001B60A9" w:rsidP="001B60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center"/>
              <w:rPr>
                <w:b/>
              </w:rPr>
            </w:pPr>
            <w:r w:rsidRPr="00D06DD4">
              <w:rPr>
                <w:b/>
              </w:rPr>
              <w:t>Gyermek neve</w:t>
            </w: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center"/>
              <w:rPr>
                <w:b/>
              </w:rPr>
            </w:pPr>
            <w:r w:rsidRPr="00D06DD4">
              <w:rPr>
                <w:b/>
              </w:rPr>
              <w:t>Oktatási intézmény, amelyben a tanuló/hallgató tanulmányait a 2016/2017.es tanévben folytatja</w:t>
            </w: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center"/>
              <w:rPr>
                <w:b/>
              </w:rPr>
            </w:pPr>
            <w:r w:rsidRPr="00D06DD4">
              <w:rPr>
                <w:b/>
              </w:rPr>
              <w:t xml:space="preserve">Iskolakezdési támogatás megállapítását </w:t>
            </w:r>
            <w:proofErr w:type="gramStart"/>
            <w:r w:rsidRPr="00D06DD4">
              <w:rPr>
                <w:b/>
              </w:rPr>
              <w:t>kérem(</w:t>
            </w:r>
            <w:proofErr w:type="gramEnd"/>
            <w:r w:rsidRPr="00D06DD4">
              <w:rPr>
                <w:b/>
              </w:rPr>
              <w:t>megfelelő válasz aláhúzandó)</w:t>
            </w:r>
          </w:p>
        </w:tc>
      </w:tr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  <w:r w:rsidRPr="00D06DD4">
              <w:t>Igen/Nem</w:t>
            </w:r>
          </w:p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r w:rsidRPr="00D06DD4">
              <w:t>Igen/Nem</w:t>
            </w:r>
          </w:p>
          <w:p w:rsidR="001B60A9" w:rsidRPr="00D06DD4" w:rsidRDefault="001B60A9" w:rsidP="001B60A9"/>
        </w:tc>
      </w:tr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r w:rsidRPr="00D06DD4">
              <w:t>Igen/Nem</w:t>
            </w:r>
          </w:p>
          <w:p w:rsidR="001B60A9" w:rsidRPr="00D06DD4" w:rsidRDefault="001B60A9" w:rsidP="001B60A9"/>
        </w:tc>
      </w:tr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r w:rsidRPr="00D06DD4">
              <w:t>Igen/Nem</w:t>
            </w:r>
          </w:p>
          <w:p w:rsidR="001B60A9" w:rsidRPr="00D06DD4" w:rsidRDefault="001B60A9" w:rsidP="001B60A9"/>
        </w:tc>
      </w:tr>
      <w:tr w:rsidR="001B60A9" w:rsidRPr="00D06DD4" w:rsidTr="001B60A9"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3070" w:type="dxa"/>
          </w:tcPr>
          <w:p w:rsidR="001B60A9" w:rsidRPr="00D06DD4" w:rsidRDefault="001B60A9" w:rsidP="001B60A9">
            <w:r w:rsidRPr="00D06DD4">
              <w:t>Igen/Nem</w:t>
            </w:r>
          </w:p>
          <w:p w:rsidR="001B60A9" w:rsidRPr="00D06DD4" w:rsidRDefault="001B60A9" w:rsidP="001B60A9"/>
        </w:tc>
      </w:tr>
    </w:tbl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>IV. Jövedelmi adatok*</w:t>
      </w:r>
    </w:p>
    <w:p w:rsidR="001B60A9" w:rsidRPr="00D06DD4" w:rsidRDefault="001B60A9" w:rsidP="001B60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216"/>
        <w:gridCol w:w="1523"/>
        <w:gridCol w:w="1529"/>
        <w:gridCol w:w="1521"/>
        <w:gridCol w:w="1516"/>
      </w:tblGrid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A jövedelem típusa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Kérelmező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Házastársa/</w:t>
            </w:r>
          </w:p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Élettársa</w:t>
            </w: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Gyermeki</w:t>
            </w: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center"/>
              <w:rPr>
                <w:b/>
                <w:i/>
              </w:rPr>
            </w:pPr>
            <w:r w:rsidRPr="00D06DD4">
              <w:rPr>
                <w:b/>
                <w:i/>
              </w:rPr>
              <w:t>összesen</w:t>
            </w: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1.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Munkaviszonyból és más foglalkoztatási jogviszonyból származó</w:t>
            </w:r>
          </w:p>
          <w:p w:rsidR="001B60A9" w:rsidRPr="00D06DD4" w:rsidRDefault="001B60A9" w:rsidP="001B60A9">
            <w:pPr>
              <w:jc w:val="both"/>
            </w:pPr>
            <w:r w:rsidRPr="00D06DD4">
              <w:t>Ebből: közfoglalkoztatásból származó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2.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3.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Táppénz, gyermekgondozási támogatások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4.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 xml:space="preserve"> Nyugellátás és egyéb nyugdíjszerű rendszeres szociális ellátások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5.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Önkormányzat és munkaügyi szervek által folyósított ellátások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6.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Egyéb jövedelem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</w:tr>
      <w:tr w:rsidR="001B60A9" w:rsidRPr="00D06DD4" w:rsidTr="001B60A9">
        <w:tc>
          <w:tcPr>
            <w:tcW w:w="1008" w:type="dxa"/>
          </w:tcPr>
          <w:p w:rsidR="001B60A9" w:rsidRPr="00D06DD4" w:rsidRDefault="001B60A9" w:rsidP="001B60A9">
            <w:pPr>
              <w:jc w:val="both"/>
            </w:pPr>
            <w:r w:rsidRPr="00D06DD4">
              <w:t>7.</w:t>
            </w:r>
          </w:p>
        </w:tc>
        <w:tc>
          <w:tcPr>
            <w:tcW w:w="2062" w:type="dxa"/>
          </w:tcPr>
          <w:p w:rsidR="001B60A9" w:rsidRPr="00D06DD4" w:rsidRDefault="001B60A9" w:rsidP="001B60A9">
            <w:pPr>
              <w:jc w:val="both"/>
            </w:pPr>
            <w:r w:rsidRPr="00D06DD4">
              <w:t>Összes jövedelem</w:t>
            </w: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5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</w:tc>
        <w:tc>
          <w:tcPr>
            <w:tcW w:w="1536" w:type="dxa"/>
          </w:tcPr>
          <w:p w:rsidR="001B60A9" w:rsidRPr="00D06DD4" w:rsidRDefault="001B60A9" w:rsidP="001B60A9">
            <w:pPr>
              <w:jc w:val="both"/>
            </w:pPr>
          </w:p>
          <w:p w:rsidR="001B60A9" w:rsidRPr="00D06DD4" w:rsidRDefault="001B60A9" w:rsidP="001B60A9">
            <w:pPr>
              <w:jc w:val="both"/>
            </w:pPr>
          </w:p>
        </w:tc>
      </w:tr>
    </w:tbl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Egy főre jutó havi nettó jövedelem (</w:t>
      </w:r>
      <w:proofErr w:type="gramStart"/>
      <w:r w:rsidRPr="00D06DD4">
        <w:t>ügyintéző  tölti</w:t>
      </w:r>
      <w:proofErr w:type="gramEnd"/>
      <w:r w:rsidRPr="00D06DD4">
        <w:t xml:space="preserve"> ki) …………. Ft/hó.</w:t>
      </w:r>
    </w:p>
    <w:p w:rsidR="001B60A9" w:rsidRPr="00D06DD4" w:rsidRDefault="001B60A9" w:rsidP="001B60A9">
      <w:pPr>
        <w:jc w:val="both"/>
      </w:pPr>
      <w:r w:rsidRPr="00D06DD4">
        <w:t>(* A kérelemhez mellékelni kell a jövedelmi adatok táblázat 1-6 pontjaiban feltüntetett jövedelmek valódiságát igazoló okiratokat, kérelem benyújtását megelőz hónap jövedelem igazolása szükséges)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br w:type="page"/>
      </w:r>
      <w:r w:rsidRPr="00D06DD4">
        <w:rPr>
          <w:b/>
        </w:rPr>
        <w:lastRenderedPageBreak/>
        <w:t>IV. Egyéb nyilatkozatok: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Tudomásul veszem, hogy a kérelemben közölt adatok valódiságát a szociális igazgatásról és a szociális ellátásokról szóló 1993. évi III. törvény 10. §-ának (7) bekezdése alapján a szociális hatáskört gyakorló szerv – a NAV hatáskörrel és illetékességgel rendelkező igazgatósága útján – ellenőrizheti.</w:t>
      </w:r>
    </w:p>
    <w:p w:rsidR="001B60A9" w:rsidRPr="00D06DD4" w:rsidRDefault="001B60A9" w:rsidP="001B60A9">
      <w:pPr>
        <w:jc w:val="both"/>
      </w:pPr>
      <w:r w:rsidRPr="00D06DD4">
        <w:t>Hozzájárulok a kérelemben szereplő adatoknak a szociális igazgatási eljárás során történő felhasználásához.</w:t>
      </w: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 xml:space="preserve">Büntetőjogi </w:t>
      </w:r>
      <w:proofErr w:type="gramStart"/>
      <w:r w:rsidRPr="00D06DD4">
        <w:rPr>
          <w:b/>
        </w:rPr>
        <w:t>felelőségem</w:t>
      </w:r>
      <w:proofErr w:type="gramEnd"/>
      <w:r w:rsidRPr="00D06DD4">
        <w:rPr>
          <w:b/>
        </w:rPr>
        <w:t xml:space="preserve"> teljes  tudatában kijelentem, hogy a fenti adatok a valóságnak megfelelnek.</w:t>
      </w:r>
    </w:p>
    <w:p w:rsidR="001B60A9" w:rsidRPr="00D06DD4" w:rsidRDefault="001B60A9" w:rsidP="001B60A9">
      <w:pPr>
        <w:jc w:val="both"/>
        <w:rPr>
          <w:b/>
        </w:rPr>
      </w:pPr>
      <w:r w:rsidRPr="00D06DD4">
        <w:rPr>
          <w:b/>
        </w:rPr>
        <w:t>Tudomásul veszem, hogy valótlan adatközlés esetén a támogatás megszüntetésre kerül a jogosulatlanul és rosszhiszeműen igénybevett támogatást a folyósító szerve kamattal megterhelt összegben visszakövetelheti.</w:t>
      </w:r>
    </w:p>
    <w:p w:rsidR="001B60A9" w:rsidRPr="00D06DD4" w:rsidRDefault="001B60A9" w:rsidP="001B60A9">
      <w:pPr>
        <w:jc w:val="both"/>
        <w:rPr>
          <w:b/>
        </w:rPr>
      </w:pPr>
    </w:p>
    <w:p w:rsidR="001B60A9" w:rsidRPr="00D06DD4" w:rsidRDefault="001B60A9" w:rsidP="001B60A9">
      <w:pPr>
        <w:jc w:val="both"/>
      </w:pPr>
      <w:r w:rsidRPr="00D06DD4">
        <w:t>Szalkszentmárton, 20</w:t>
      </w:r>
      <w:proofErr w:type="gramStart"/>
      <w:r w:rsidRPr="00D06DD4">
        <w:t>……</w:t>
      </w:r>
      <w:proofErr w:type="gramEnd"/>
      <w:r w:rsidRPr="00D06DD4">
        <w:t>év …………………… hó ……… nap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  <w:r w:rsidRPr="00D06DD4">
        <w:t>……………………………………..                                 ………… ………………………</w:t>
      </w:r>
    </w:p>
    <w:p w:rsidR="001B60A9" w:rsidRPr="00D06DD4" w:rsidRDefault="001B60A9" w:rsidP="001B60A9">
      <w:pPr>
        <w:jc w:val="both"/>
      </w:pPr>
      <w:r w:rsidRPr="00D06DD4">
        <w:t xml:space="preserve">             </w:t>
      </w:r>
      <w:proofErr w:type="gramStart"/>
      <w:r w:rsidRPr="00D06DD4">
        <w:t>kérelmező</w:t>
      </w:r>
      <w:proofErr w:type="gramEnd"/>
      <w:r w:rsidRPr="00D06DD4">
        <w:t xml:space="preserve"> aláírása</w:t>
      </w:r>
      <w:r w:rsidRPr="00D06DD4">
        <w:tab/>
        <w:t xml:space="preserve">                                         kérelmező házastársa/élettársa aláírása</w:t>
      </w: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</w:pPr>
    </w:p>
    <w:p w:rsidR="001B60A9" w:rsidRPr="00D06DD4" w:rsidRDefault="001B60A9" w:rsidP="001B60A9">
      <w:pPr>
        <w:jc w:val="both"/>
        <w:rPr>
          <w:b/>
          <w:i/>
          <w:u w:val="single"/>
        </w:rPr>
      </w:pPr>
      <w:proofErr w:type="gramStart"/>
      <w:r w:rsidRPr="00D06DD4">
        <w:rPr>
          <w:b/>
          <w:i/>
          <w:u w:val="single"/>
        </w:rPr>
        <w:t>kérelem kötelező</w:t>
      </w:r>
      <w:proofErr w:type="gramEnd"/>
      <w:r w:rsidRPr="00D06DD4">
        <w:rPr>
          <w:b/>
          <w:i/>
          <w:u w:val="single"/>
        </w:rPr>
        <w:t xml:space="preserve"> melléklete:</w:t>
      </w:r>
    </w:p>
    <w:p w:rsidR="001B60A9" w:rsidRPr="00D06DD4" w:rsidRDefault="001B60A9" w:rsidP="001B60A9">
      <w:pPr>
        <w:numPr>
          <w:ilvl w:val="0"/>
          <w:numId w:val="1"/>
        </w:numPr>
        <w:jc w:val="both"/>
      </w:pPr>
      <w:r w:rsidRPr="00D06DD4">
        <w:t>A kérelmező és vele együtt élő családtagokra vonatkozóan:</w:t>
      </w:r>
    </w:p>
    <w:p w:rsidR="001B60A9" w:rsidRPr="00D06DD4" w:rsidRDefault="001B60A9" w:rsidP="001B60A9">
      <w:pPr>
        <w:numPr>
          <w:ilvl w:val="0"/>
          <w:numId w:val="1"/>
        </w:numPr>
        <w:jc w:val="both"/>
      </w:pPr>
      <w:r w:rsidRPr="00D06DD4">
        <w:t xml:space="preserve">munkabér esetén a munkáltató által kiállított nettó jövedelemigazolást a kérelem benyújtását </w:t>
      </w:r>
      <w:r w:rsidRPr="00D06DD4">
        <w:rPr>
          <w:b/>
        </w:rPr>
        <w:t>megelőző hónap</w:t>
      </w:r>
      <w:r w:rsidRPr="00D06DD4">
        <w:t xml:space="preserve"> jövedelméről,</w:t>
      </w:r>
    </w:p>
    <w:p w:rsidR="001B60A9" w:rsidRPr="00D06DD4" w:rsidRDefault="001B60A9" w:rsidP="001B60A9">
      <w:pPr>
        <w:numPr>
          <w:ilvl w:val="0"/>
          <w:numId w:val="1"/>
        </w:numPr>
        <w:jc w:val="both"/>
      </w:pPr>
      <w:r w:rsidRPr="00D06DD4">
        <w:t xml:space="preserve">nyugellátásban vagy nyugdíjszerű ellátásban részesülő esetén: kérelem benyújtását </w:t>
      </w:r>
      <w:r w:rsidRPr="00D06DD4">
        <w:rPr>
          <w:b/>
        </w:rPr>
        <w:t>megelőző hónap</w:t>
      </w:r>
      <w:r w:rsidRPr="00D06DD4">
        <w:t xml:space="preserve"> nyugdíjszelvényét, </w:t>
      </w:r>
      <w:proofErr w:type="gramStart"/>
      <w:r w:rsidRPr="00D06DD4">
        <w:t>valamint  az</w:t>
      </w:r>
      <w:proofErr w:type="gramEnd"/>
      <w:r w:rsidRPr="00D06DD4">
        <w:t xml:space="preserve"> éves nyugdíjösszesítőt,</w:t>
      </w:r>
    </w:p>
    <w:p w:rsidR="001B60A9" w:rsidRPr="00D06DD4" w:rsidRDefault="001B60A9" w:rsidP="001B60A9">
      <w:pPr>
        <w:numPr>
          <w:ilvl w:val="0"/>
          <w:numId w:val="1"/>
        </w:numPr>
        <w:jc w:val="both"/>
      </w:pPr>
      <w:r w:rsidRPr="00D06DD4">
        <w:t xml:space="preserve">a nem havi rendszerességgel szerzett, illetve vállalkozásból, őstermelésből, alkalmi munkavégzésből származó jövedelem esetén a kérelem benyújtásának hónapját közvetlenül </w:t>
      </w:r>
      <w:r w:rsidRPr="00D06DD4">
        <w:rPr>
          <w:b/>
        </w:rPr>
        <w:t>megelőző 12 hónap</w:t>
      </w:r>
      <w:r w:rsidRPr="00D06DD4">
        <w:t xml:space="preserve"> alatt szerzett jövedelem egyhavi átlagát,</w:t>
      </w:r>
    </w:p>
    <w:p w:rsidR="001B60A9" w:rsidRDefault="001B60A9" w:rsidP="001B60A9">
      <w:pPr>
        <w:numPr>
          <w:ilvl w:val="0"/>
          <w:numId w:val="1"/>
        </w:numPr>
        <w:jc w:val="both"/>
      </w:pPr>
      <w:r w:rsidRPr="00D06DD4">
        <w:t>amennyiben jövedelemmel nem</w:t>
      </w:r>
      <w:r w:rsidR="000057A5">
        <w:t xml:space="preserve"> rendelkezik, úgy a Bács-Kiskun Megyei Kormányhivatal Kunszentmiklósi Járási Hivatal Foglalkoztatási </w:t>
      </w:r>
      <w:proofErr w:type="gramStart"/>
      <w:r w:rsidR="000057A5">
        <w:t>Osztályának  igazolása</w:t>
      </w:r>
      <w:proofErr w:type="gramEnd"/>
      <w:r w:rsidR="000057A5">
        <w:t xml:space="preserve"> az együttműködésről,</w:t>
      </w:r>
    </w:p>
    <w:p w:rsidR="001B60A9" w:rsidRDefault="000057A5" w:rsidP="001B60A9">
      <w:pPr>
        <w:numPr>
          <w:ilvl w:val="0"/>
          <w:numId w:val="1"/>
        </w:numPr>
        <w:jc w:val="both"/>
      </w:pPr>
      <w:r>
        <w:t>l</w:t>
      </w:r>
      <w:r w:rsidR="001B60A9">
        <w:t>akcímkártyák másolatai</w:t>
      </w:r>
    </w:p>
    <w:sectPr w:rsidR="001B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6C11"/>
    <w:multiLevelType w:val="hybridMultilevel"/>
    <w:tmpl w:val="4210AF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B60A9"/>
    <w:rsid w:val="000057A5"/>
    <w:rsid w:val="001B60A9"/>
    <w:rsid w:val="006149B2"/>
    <w:rsid w:val="008314AB"/>
    <w:rsid w:val="00F0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60A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P.H. Szalk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Felhasználó</dc:creator>
  <cp:lastModifiedBy>Edina</cp:lastModifiedBy>
  <cp:revision>2</cp:revision>
  <dcterms:created xsi:type="dcterms:W3CDTF">2017-05-30T09:54:00Z</dcterms:created>
  <dcterms:modified xsi:type="dcterms:W3CDTF">2017-05-30T09:54:00Z</dcterms:modified>
</cp:coreProperties>
</file>